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CAB0" w14:textId="31B58B79" w:rsidR="00EC6A88" w:rsidRPr="007502F1" w:rsidRDefault="00EC6A88" w:rsidP="007502F1">
      <w:pPr>
        <w:shd w:val="clear" w:color="auto" w:fill="D9D9D9" w:themeFill="background1" w:themeFillShade="D9"/>
        <w:spacing w:before="240" w:after="100" w:afterAutospacing="1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Zasady organizacji dyżurów w przedszkolach prowadzonych 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br/>
        <w:t>przez Gminę Ozimek w okresie wakacyjnym w 202</w:t>
      </w:r>
      <w:r w:rsidR="00273EFD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</w:p>
    <w:p w14:paraId="2435FCFD" w14:textId="4CEE9192" w:rsidR="00EC6A88" w:rsidRPr="007502F1" w:rsidRDefault="00EC6A88" w:rsidP="00EC6A88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</w:rPr>
        <w:tab/>
      </w:r>
      <w:r w:rsidR="0005797F" w:rsidRPr="007502F1">
        <w:rPr>
          <w:rFonts w:asciiTheme="minorHAnsi" w:hAnsiTheme="minorHAnsi" w:cstheme="minorHAnsi"/>
          <w:sz w:val="22"/>
          <w:szCs w:val="22"/>
        </w:rPr>
        <w:t>Przedszkole</w:t>
      </w:r>
      <w:r w:rsidRPr="007502F1">
        <w:rPr>
          <w:rFonts w:asciiTheme="minorHAnsi" w:hAnsiTheme="minorHAnsi" w:cstheme="minorHAnsi"/>
          <w:sz w:val="22"/>
          <w:szCs w:val="22"/>
        </w:rPr>
        <w:t xml:space="preserve"> jako placówka nieferyjna, funkcjonuje przez cały rok, z wyjątkiem przerw ustalonych przez organ prowadzący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7502F1">
        <w:rPr>
          <w:rFonts w:asciiTheme="minorHAnsi" w:hAnsiTheme="minorHAnsi" w:cstheme="minorHAnsi"/>
          <w:sz w:val="22"/>
          <w:szCs w:val="22"/>
        </w:rPr>
        <w:t xml:space="preserve">§ 12 oraz § 18 rozporządzenia Ministra Edukacji Narodowej z dnia 28 lutego 2019 r. w sprawie szczegółowej organizacji publicznych szkół i publicznych </w:t>
      </w:r>
      <w:r w:rsidRPr="0005797F">
        <w:rPr>
          <w:rFonts w:asciiTheme="minorHAnsi" w:hAnsiTheme="minorHAnsi" w:cstheme="minorHAnsi"/>
          <w:sz w:val="22"/>
          <w:szCs w:val="22"/>
        </w:rPr>
        <w:t xml:space="preserve">przedszkoli </w:t>
      </w:r>
      <w:r w:rsidR="0005797F" w:rsidRPr="0005797F">
        <w:rPr>
          <w:rFonts w:asciiTheme="minorHAnsi" w:hAnsiTheme="minorHAnsi" w:cstheme="minorHAnsi"/>
          <w:sz w:val="22"/>
          <w:szCs w:val="22"/>
        </w:rPr>
        <w:t xml:space="preserve">(Dz.U. z 2023 r. poz. 2736 z późn. zm.) </w:t>
      </w:r>
      <w:r w:rsidRPr="007502F1">
        <w:rPr>
          <w:rFonts w:asciiTheme="minorHAnsi" w:hAnsiTheme="minorHAnsi" w:cstheme="minorHAnsi"/>
          <w:sz w:val="22"/>
          <w:szCs w:val="22"/>
        </w:rPr>
        <w:t xml:space="preserve">oraz wniosków dyrektorów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przedszkoli uzgodnionych z radami rodziców poszczególnych przedszkoli. </w:t>
      </w:r>
    </w:p>
    <w:p w14:paraId="46372C62" w14:textId="3D3E9CBF" w:rsidR="00EC6A88" w:rsidRPr="007502F1" w:rsidRDefault="00EC6A88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  <w:sz w:val="22"/>
          <w:szCs w:val="22"/>
        </w:rPr>
        <w:tab/>
        <w:t xml:space="preserve">Przerwy w działalności przedszkola w okresie wakacyjnym związane są z prowadzonymi pracami remontowo-modernizacyjnymi oraz prawem nauczycieli do urlopu wypoczynkowego. </w:t>
      </w:r>
    </w:p>
    <w:p w14:paraId="4DAE8777" w14:textId="142F06FD" w:rsidR="00EC6A88" w:rsidRPr="00273EFD" w:rsidRDefault="00C333BA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  <w:color w:val="EE0000"/>
        </w:rPr>
      </w:pP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roku </w:t>
      </w:r>
      <w:r w:rsidR="00EC6A88" w:rsidRPr="0005797F">
        <w:rPr>
          <w:rFonts w:asciiTheme="minorHAnsi" w:hAnsiTheme="minorHAnsi" w:cstheme="minorHAnsi"/>
          <w:sz w:val="22"/>
          <w:szCs w:val="22"/>
        </w:rPr>
        <w:t>szkolnym 202</w:t>
      </w:r>
      <w:r w:rsidR="0005797F" w:rsidRPr="0005797F">
        <w:rPr>
          <w:rFonts w:asciiTheme="minorHAnsi" w:hAnsiTheme="minorHAnsi" w:cstheme="minorHAnsi"/>
          <w:sz w:val="22"/>
          <w:szCs w:val="22"/>
        </w:rPr>
        <w:t>5</w:t>
      </w:r>
      <w:r w:rsidR="00EC6A88" w:rsidRPr="0005797F">
        <w:rPr>
          <w:rFonts w:asciiTheme="minorHAnsi" w:hAnsiTheme="minorHAnsi" w:cstheme="minorHAnsi"/>
          <w:sz w:val="22"/>
          <w:szCs w:val="22"/>
        </w:rPr>
        <w:t>/202</w:t>
      </w:r>
      <w:r w:rsidR="0005797F" w:rsidRPr="0005797F">
        <w:rPr>
          <w:rFonts w:asciiTheme="minorHAnsi" w:hAnsiTheme="minorHAnsi" w:cstheme="minorHAnsi"/>
          <w:sz w:val="22"/>
          <w:szCs w:val="22"/>
        </w:rPr>
        <w:t>6</w:t>
      </w:r>
      <w:r w:rsidR="00EC6A88" w:rsidRPr="0005797F">
        <w:rPr>
          <w:rFonts w:asciiTheme="minorHAnsi" w:hAnsiTheme="minorHAnsi" w:cstheme="minorHAnsi"/>
          <w:sz w:val="22"/>
          <w:szCs w:val="22"/>
        </w:rPr>
        <w:t xml:space="preserve"> </w:t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opieka wakacyjna w dyżurujących przedszkolach, zgodnie </w:t>
      </w:r>
      <w:r w:rsidR="007502F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Zarządzeniem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Nr </w:t>
      </w:r>
      <w:r w:rsidRPr="000569E3">
        <w:rPr>
          <w:rFonts w:asciiTheme="minorHAnsi" w:hAnsiTheme="minorHAnsi" w:cstheme="minorHAnsi"/>
          <w:sz w:val="22"/>
          <w:szCs w:val="22"/>
        </w:rPr>
        <w:t>OR.0050.</w:t>
      </w:r>
      <w:r w:rsidR="000569E3" w:rsidRPr="000569E3">
        <w:rPr>
          <w:rFonts w:asciiTheme="minorHAnsi" w:hAnsiTheme="minorHAnsi" w:cstheme="minorHAnsi"/>
          <w:sz w:val="22"/>
          <w:szCs w:val="22"/>
        </w:rPr>
        <w:t>245</w:t>
      </w:r>
      <w:r w:rsidRPr="000569E3">
        <w:rPr>
          <w:rFonts w:asciiTheme="minorHAnsi" w:hAnsiTheme="minorHAnsi" w:cstheme="minorHAnsi"/>
          <w:sz w:val="22"/>
          <w:szCs w:val="22"/>
        </w:rPr>
        <w:t>.202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Burmistrza </w:t>
      </w:r>
      <w:r w:rsidRPr="000569E3">
        <w:rPr>
          <w:rFonts w:asciiTheme="minorHAnsi" w:hAnsiTheme="minorHAnsi" w:cstheme="minorHAnsi"/>
          <w:sz w:val="22"/>
          <w:szCs w:val="22"/>
        </w:rPr>
        <w:t>Ozimka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z dnia </w:t>
      </w:r>
      <w:r w:rsidR="000569E3" w:rsidRPr="000569E3">
        <w:rPr>
          <w:rFonts w:asciiTheme="minorHAnsi" w:hAnsiTheme="minorHAnsi" w:cstheme="minorHAnsi"/>
          <w:sz w:val="22"/>
          <w:szCs w:val="22"/>
        </w:rPr>
        <w:t>4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="000569E3" w:rsidRPr="000569E3">
        <w:rPr>
          <w:rFonts w:asciiTheme="minorHAnsi" w:hAnsiTheme="minorHAnsi" w:cstheme="minorHAnsi"/>
          <w:sz w:val="22"/>
          <w:szCs w:val="22"/>
        </w:rPr>
        <w:t>grudnia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0569E3">
        <w:rPr>
          <w:rFonts w:asciiTheme="minorHAnsi" w:hAnsiTheme="minorHAnsi" w:cstheme="minorHAnsi"/>
          <w:sz w:val="22"/>
          <w:szCs w:val="22"/>
        </w:rPr>
        <w:t xml:space="preserve"> r., </w:t>
      </w:r>
      <w:r w:rsidR="000569E3" w:rsidRPr="000569E3">
        <w:rPr>
          <w:rFonts w:asciiTheme="minorHAnsi" w:hAnsiTheme="minorHAnsi" w:cstheme="minorHAnsi"/>
          <w:sz w:val="22"/>
          <w:szCs w:val="22"/>
        </w:rPr>
        <w:t xml:space="preserve">zmieniającym </w:t>
      </w:r>
      <w:r w:rsidR="000569E3">
        <w:rPr>
          <w:rFonts w:asciiTheme="minorHAnsi" w:hAnsiTheme="minorHAnsi" w:cstheme="minorHAnsi"/>
          <w:sz w:val="22"/>
          <w:szCs w:val="22"/>
        </w:rPr>
        <w:t xml:space="preserve">zarządzenie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w sprawie ustalenia terminów przerw w pracy przedszkoli i oddziałów przedszkolnych w szkołach podstawowych prowadzonych przez </w:t>
      </w:r>
      <w:r w:rsidRPr="000569E3">
        <w:rPr>
          <w:rFonts w:asciiTheme="minorHAnsi" w:hAnsiTheme="minorHAnsi" w:cstheme="minorHAnsi"/>
          <w:sz w:val="22"/>
          <w:szCs w:val="22"/>
        </w:rPr>
        <w:t>Gminę Ozimek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Pr="000569E3">
        <w:rPr>
          <w:rFonts w:asciiTheme="minorHAnsi" w:hAnsiTheme="minorHAnsi" w:cstheme="minorHAnsi"/>
          <w:sz w:val="22"/>
          <w:szCs w:val="22"/>
        </w:rPr>
        <w:t>w roku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szkolny</w:t>
      </w:r>
      <w:r w:rsidR="000569E3">
        <w:rPr>
          <w:rFonts w:asciiTheme="minorHAnsi" w:hAnsiTheme="minorHAnsi" w:cstheme="minorHAnsi"/>
          <w:sz w:val="22"/>
          <w:szCs w:val="22"/>
        </w:rPr>
        <w:t>m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>/202</w:t>
      </w:r>
      <w:r w:rsidR="000569E3">
        <w:rPr>
          <w:rFonts w:asciiTheme="minorHAnsi" w:hAnsiTheme="minorHAnsi" w:cstheme="minorHAnsi"/>
          <w:sz w:val="22"/>
          <w:szCs w:val="22"/>
        </w:rPr>
        <w:t>6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, </w:t>
      </w:r>
      <w:r w:rsidR="00EC6A88" w:rsidRPr="0005797F">
        <w:rPr>
          <w:rFonts w:asciiTheme="minorHAnsi" w:hAnsiTheme="minorHAnsi" w:cstheme="minorHAnsi"/>
          <w:sz w:val="22"/>
          <w:szCs w:val="22"/>
        </w:rPr>
        <w:t>będzie organizowana w następujących terminach:</w:t>
      </w:r>
    </w:p>
    <w:tbl>
      <w:tblPr>
        <w:tblStyle w:val="Tabela-Siatka"/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2761"/>
        <w:gridCol w:w="2693"/>
        <w:gridCol w:w="1276"/>
        <w:gridCol w:w="1275"/>
        <w:gridCol w:w="1276"/>
      </w:tblGrid>
      <w:tr w:rsidR="00274B7C" w:rsidRPr="007502F1" w14:paraId="78838917" w14:textId="77777777" w:rsidTr="00B9119D">
        <w:trPr>
          <w:trHeight w:val="398"/>
          <w:jc w:val="center"/>
        </w:trPr>
        <w:tc>
          <w:tcPr>
            <w:tcW w:w="495" w:type="dxa"/>
            <w:vMerge w:val="restart"/>
            <w:tcMar>
              <w:left w:w="108" w:type="dxa"/>
            </w:tcMar>
            <w:vAlign w:val="center"/>
          </w:tcPr>
          <w:p w14:paraId="3B8FAE3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61" w:type="dxa"/>
            <w:vMerge w:val="restart"/>
            <w:tcMar>
              <w:left w:w="108" w:type="dxa"/>
            </w:tcMar>
            <w:vAlign w:val="center"/>
          </w:tcPr>
          <w:p w14:paraId="121BEAA6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Nazwa placówki</w:t>
            </w:r>
          </w:p>
        </w:tc>
        <w:tc>
          <w:tcPr>
            <w:tcW w:w="2693" w:type="dxa"/>
            <w:vMerge w:val="restart"/>
            <w:vAlign w:val="center"/>
          </w:tcPr>
          <w:p w14:paraId="54059448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Adres placówki</w:t>
            </w:r>
          </w:p>
        </w:tc>
        <w:tc>
          <w:tcPr>
            <w:tcW w:w="1276" w:type="dxa"/>
            <w:vMerge w:val="restart"/>
            <w:vAlign w:val="center"/>
          </w:tcPr>
          <w:p w14:paraId="72A43008" w14:textId="5ED0FCF1" w:rsidR="00274B7C" w:rsidRPr="007502F1" w:rsidRDefault="00274B7C" w:rsidP="00274B7C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 </w:t>
            </w:r>
          </w:p>
        </w:tc>
        <w:tc>
          <w:tcPr>
            <w:tcW w:w="2551" w:type="dxa"/>
            <w:gridSpan w:val="2"/>
            <w:tcMar>
              <w:left w:w="108" w:type="dxa"/>
            </w:tcMar>
            <w:vAlign w:val="center"/>
          </w:tcPr>
          <w:p w14:paraId="75166DE9" w14:textId="2C206A8B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C50399">
              <w:rPr>
                <w:rFonts w:asciiTheme="minorHAnsi" w:hAnsiTheme="minorHAnsi" w:cstheme="minorHAnsi"/>
                <w:b/>
                <w:sz w:val="20"/>
                <w:szCs w:val="20"/>
              </w:rPr>
              <w:t>Termin dyżuru wakacyjnego</w:t>
            </w:r>
          </w:p>
        </w:tc>
      </w:tr>
      <w:tr w:rsidR="00274B7C" w:rsidRPr="007502F1" w14:paraId="2E3BDDAD" w14:textId="77777777" w:rsidTr="00B9119D">
        <w:trPr>
          <w:trHeight w:val="263"/>
          <w:jc w:val="center"/>
        </w:trPr>
        <w:tc>
          <w:tcPr>
            <w:tcW w:w="495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692F2486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50991B8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CC28ECC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7E56FD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left w:w="108" w:type="dxa"/>
            </w:tcMar>
            <w:vAlign w:val="center"/>
          </w:tcPr>
          <w:p w14:paraId="6EECDFC7" w14:textId="1FD3A56F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nil"/>
            </w:tcBorders>
            <w:tcMar>
              <w:left w:w="108" w:type="dxa"/>
            </w:tcMar>
            <w:vAlign w:val="center"/>
          </w:tcPr>
          <w:p w14:paraId="1051D3ED" w14:textId="77777777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</w:p>
        </w:tc>
      </w:tr>
      <w:tr w:rsidR="00CB683D" w:rsidRPr="007502F1" w14:paraId="6E4CB16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9B400A0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D0AA0A" w14:textId="3270508B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1 </w:t>
            </w:r>
            <w:r w:rsidR="007502F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A181149" w14:textId="61B567CF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ul. Ks. Kałuży </w:t>
            </w:r>
            <w:proofErr w:type="gramStart"/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13,   </w:t>
            </w:r>
            <w:proofErr w:type="gramEnd"/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</w:t>
            </w:r>
            <w:r w:rsidR="00C454E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4F9BD537" w14:textId="3D50FE4C" w:rsidR="00274B7C" w:rsidRPr="001A2BAC" w:rsidRDefault="007502F1" w:rsidP="007502F1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585BD437" w14:textId="1DAADCAC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5E932BF" w14:textId="067ABEA2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A2BAC" w:rsidRPr="007502F1" w14:paraId="2691648A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0F3E014E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D59D1EE" w14:textId="19CEAE27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49D751AE" w14:textId="1DB743A9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ul. Korczaka </w:t>
            </w:r>
            <w:proofErr w:type="gramStart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10,   </w:t>
            </w:r>
            <w:proofErr w:type="gramEnd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               46-040 Ozimek</w:t>
            </w:r>
          </w:p>
        </w:tc>
        <w:tc>
          <w:tcPr>
            <w:tcW w:w="1276" w:type="dxa"/>
            <w:vAlign w:val="center"/>
          </w:tcPr>
          <w:p w14:paraId="0ABE4EC5" w14:textId="5C5331A5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17:00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4655F38" w14:textId="14597784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2002CD79" w14:textId="6A4E2851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58A021D3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32CAC3D9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2B7E796" w14:textId="28FBD6D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Dylakach</w:t>
            </w:r>
          </w:p>
        </w:tc>
        <w:tc>
          <w:tcPr>
            <w:tcW w:w="2693" w:type="dxa"/>
            <w:vAlign w:val="center"/>
          </w:tcPr>
          <w:p w14:paraId="243C2E2D" w14:textId="27A02B68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ul. Fabryczna </w:t>
            </w:r>
            <w:proofErr w:type="gramStart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2,   </w:t>
            </w:r>
            <w:proofErr w:type="gramEnd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46-043 Dylaki</w:t>
            </w:r>
          </w:p>
        </w:tc>
        <w:tc>
          <w:tcPr>
            <w:tcW w:w="1276" w:type="dxa"/>
            <w:vAlign w:val="center"/>
          </w:tcPr>
          <w:p w14:paraId="5CB1A3A0" w14:textId="31E7B027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3C42F2B" w14:textId="3DE8A51A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8524EA7" w14:textId="624171E0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3600554B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23E8E98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C3642D" w14:textId="606E2403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CE6EAFE" w14:textId="1153D1C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ul. Romana Dmowskiego </w:t>
            </w:r>
            <w:proofErr w:type="gramStart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1,   </w:t>
            </w:r>
            <w:proofErr w:type="gramEnd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        46-040 Ozimek</w:t>
            </w:r>
          </w:p>
        </w:tc>
        <w:tc>
          <w:tcPr>
            <w:tcW w:w="1276" w:type="dxa"/>
            <w:vAlign w:val="center"/>
          </w:tcPr>
          <w:p w14:paraId="7CD927AD" w14:textId="205DA635" w:rsidR="001A2BAC" w:rsidRPr="00273EFD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11D1C12F" w14:textId="545EAC3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6ECD050" w14:textId="47F5162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75C2CAA0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5B2C4149" w14:textId="4A4F7616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BD18149" w14:textId="7C68777B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Krasiejowie</w:t>
            </w:r>
          </w:p>
        </w:tc>
        <w:tc>
          <w:tcPr>
            <w:tcW w:w="2693" w:type="dxa"/>
            <w:vAlign w:val="center"/>
          </w:tcPr>
          <w:p w14:paraId="6DC0F7B5" w14:textId="566CE884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Ks. M. Senfta 2,</w:t>
            </w:r>
          </w:p>
          <w:p w14:paraId="3F599959" w14:textId="0ACDD6E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Krasiejów</w:t>
            </w:r>
          </w:p>
        </w:tc>
        <w:tc>
          <w:tcPr>
            <w:tcW w:w="1276" w:type="dxa"/>
            <w:vAlign w:val="center"/>
          </w:tcPr>
          <w:p w14:paraId="32AE0565" w14:textId="02D9CD91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B5CBE46" w14:textId="2F40D064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FFC868D" w14:textId="38C378AA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38A15286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CE4628C" w14:textId="628E0E1A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0A5699A" w14:textId="4EBC9535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Szczedrzyku</w:t>
            </w:r>
          </w:p>
        </w:tc>
        <w:tc>
          <w:tcPr>
            <w:tcW w:w="2693" w:type="dxa"/>
            <w:vAlign w:val="center"/>
          </w:tcPr>
          <w:p w14:paraId="4229BE0E" w14:textId="28C161E7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Opolska 1,</w:t>
            </w:r>
          </w:p>
          <w:p w14:paraId="14D1237F" w14:textId="57C0537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1BBBC3EF" w14:textId="783330D0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64B7E01" w14:textId="581B5437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92DAF0E" w14:textId="18E9A246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  <w:tr w:rsidR="00A25910" w:rsidRPr="007502F1" w14:paraId="0EEFC270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E7BF7D" w14:textId="20AB2017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E920400" w14:textId="7349CD65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Grodźcu</w:t>
            </w:r>
          </w:p>
          <w:p w14:paraId="18A9EBF7" w14:textId="4A8EAEB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0"/>
                <w:szCs w:val="20"/>
              </w:rPr>
              <w:t>Zespół Szkolno-Przedszkolny</w:t>
            </w:r>
          </w:p>
        </w:tc>
        <w:tc>
          <w:tcPr>
            <w:tcW w:w="2693" w:type="dxa"/>
            <w:vAlign w:val="center"/>
          </w:tcPr>
          <w:p w14:paraId="336C2B73" w14:textId="48D28DC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Tartaczna 1,</w:t>
            </w:r>
          </w:p>
          <w:p w14:paraId="49CE1622" w14:textId="3AB9C57B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Grodziec</w:t>
            </w:r>
          </w:p>
        </w:tc>
        <w:tc>
          <w:tcPr>
            <w:tcW w:w="1276" w:type="dxa"/>
            <w:vAlign w:val="center"/>
          </w:tcPr>
          <w:p w14:paraId="12F83C09" w14:textId="4EF8B418" w:rsidR="00A25910" w:rsidRPr="00273EFD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15:30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0233E10F" w14:textId="099E8375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1B4DB399" w14:textId="464EF3FF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A25910" w:rsidRPr="007502F1" w14:paraId="2CBC145C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03029B" w14:textId="34E5B2A2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187A576" w14:textId="7159963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2 w Ozimku</w:t>
            </w:r>
          </w:p>
        </w:tc>
        <w:tc>
          <w:tcPr>
            <w:tcW w:w="2693" w:type="dxa"/>
            <w:vAlign w:val="center"/>
          </w:tcPr>
          <w:p w14:paraId="25F39B5E" w14:textId="5095295C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Daniecka 12 a,</w:t>
            </w:r>
          </w:p>
          <w:p w14:paraId="5BE37FB3" w14:textId="075620A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71619304" w14:textId="6FC2F334" w:rsidR="00A25910" w:rsidRPr="00A25910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A25910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41A6DC14" w14:textId="27DB414B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955D43E" w14:textId="2C6C638D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7C21572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7833039B" w14:textId="228B90D4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81E5747" w14:textId="47D44335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3 w Ozimku</w:t>
            </w:r>
          </w:p>
        </w:tc>
        <w:tc>
          <w:tcPr>
            <w:tcW w:w="2693" w:type="dxa"/>
            <w:vAlign w:val="center"/>
          </w:tcPr>
          <w:p w14:paraId="76D69AE6" w14:textId="05609F1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Korczaka 12,</w:t>
            </w:r>
          </w:p>
          <w:p w14:paraId="1F07364E" w14:textId="5CFE8D31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2BAE8FB8" w14:textId="0CBF0BB2" w:rsidR="00426143" w:rsidRPr="00273EFD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426143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72BB1D4F" w14:textId="34671E04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F604AC6" w14:textId="13BF5FBA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18C09832" w14:textId="77777777" w:rsidTr="00B9119D">
        <w:trPr>
          <w:trHeight w:val="96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6189EF3" w14:textId="737EEFE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1996A3D3" w14:textId="1EDA3029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w Szkole Podstawowej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Antoniowie</w:t>
            </w:r>
          </w:p>
        </w:tc>
        <w:tc>
          <w:tcPr>
            <w:tcW w:w="2693" w:type="dxa"/>
            <w:vAlign w:val="center"/>
          </w:tcPr>
          <w:p w14:paraId="30C67711" w14:textId="4D215AEA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Powstańców Śl. 17,</w:t>
            </w:r>
          </w:p>
          <w:p w14:paraId="43179D6F" w14:textId="404263FB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Antoniów</w:t>
            </w:r>
          </w:p>
        </w:tc>
        <w:tc>
          <w:tcPr>
            <w:tcW w:w="1276" w:type="dxa"/>
            <w:vAlign w:val="center"/>
          </w:tcPr>
          <w:p w14:paraId="53C7C208" w14:textId="62ACF2D3" w:rsidR="00426143" w:rsidRPr="00426143" w:rsidRDefault="00D31100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26143" w:rsidRPr="00426143">
              <w:rPr>
                <w:rFonts w:asciiTheme="minorHAnsi" w:hAnsiTheme="minorHAnsi" w:cstheme="minorHAnsi"/>
                <w:sz w:val="22"/>
                <w:szCs w:val="22"/>
              </w:rPr>
              <w:t>:00 –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26143" w:rsidRPr="0042614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26143" w:rsidRPr="0042614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9AC1283" w14:textId="4407CF57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vAlign w:val="center"/>
          </w:tcPr>
          <w:p w14:paraId="14B5AD28" w14:textId="6C2B8E10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426143" w:rsidRPr="007502F1" w14:paraId="75E056C6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F9B86A3" w14:textId="3177B38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C88F833" w14:textId="1739C5F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Publicznej Szkole Podstawowej w Szczedrzyku</w:t>
            </w:r>
          </w:p>
        </w:tc>
        <w:tc>
          <w:tcPr>
            <w:tcW w:w="2693" w:type="dxa"/>
            <w:vAlign w:val="center"/>
          </w:tcPr>
          <w:p w14:paraId="0686E7A5" w14:textId="400E5868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ks. M. Brolla 1,</w:t>
            </w:r>
          </w:p>
          <w:p w14:paraId="2DA6A654" w14:textId="51373CF2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085CAE88" w14:textId="17C9A93B" w:rsidR="00426143" w:rsidRPr="00273EFD" w:rsidRDefault="00040655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0406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26143" w:rsidRPr="00040655">
              <w:rPr>
                <w:rFonts w:asciiTheme="minorHAnsi" w:hAnsiTheme="minorHAnsi" w:cstheme="minorHAnsi"/>
                <w:sz w:val="22"/>
                <w:szCs w:val="22"/>
              </w:rPr>
              <w:t>:00 – 14:15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D47AA45" w14:textId="0D2A167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715C1D63" w14:textId="42A9A15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</w:tbl>
    <w:p w14:paraId="780577A0" w14:textId="698BC0B5" w:rsidR="00C50399" w:rsidRDefault="00C50399" w:rsidP="007502F1">
      <w:pPr>
        <w:autoSpaceDE w:val="0"/>
        <w:autoSpaceDN w:val="0"/>
        <w:adjustRightInd w:val="0"/>
        <w:rPr>
          <w:sz w:val="32"/>
          <w:szCs w:val="32"/>
        </w:rPr>
      </w:pPr>
    </w:p>
    <w:p w14:paraId="316CDA0A" w14:textId="77777777" w:rsidR="00CB683D" w:rsidRDefault="00CB683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66AED503" w14:textId="77777777" w:rsidR="00B9119D" w:rsidRPr="00CB683D" w:rsidRDefault="00B9119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56C98567" w14:textId="4A6FF358" w:rsidR="007502F1" w:rsidRPr="00B90591" w:rsidRDefault="007502F1" w:rsidP="00B90591">
      <w:pPr>
        <w:shd w:val="clear" w:color="auto" w:fill="D9D9D9" w:themeFill="background1" w:themeFillShade="D9"/>
        <w:spacing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Zasady ogólne</w:t>
      </w:r>
      <w:r w:rsidR="00B9059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3C7FE7" w14:textId="6B2BD4AD" w:rsidR="00C454E7" w:rsidRDefault="007502F1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454E7">
        <w:rPr>
          <w:rFonts w:asciiTheme="minorHAnsi" w:hAnsiTheme="minorHAnsi" w:cstheme="minorHAnsi"/>
          <w:sz w:val="22"/>
          <w:szCs w:val="22"/>
        </w:rPr>
        <w:t xml:space="preserve">Dyżur wakacyjny jest organizowany 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1 lipca do 31 sierpnia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r. dla dzieci uczęszczających </w:t>
      </w:r>
      <w:r w:rsidR="00C50399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roku szkolnym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 przedszkoli i oddziałów przedszkolnych prowadzonych przez Gminę Ozimek</w:t>
      </w:r>
      <w:r w:rsidRPr="00C454E7">
        <w:rPr>
          <w:rFonts w:asciiTheme="minorHAnsi" w:hAnsiTheme="minorHAnsi" w:cstheme="minorHAnsi"/>
          <w:sz w:val="22"/>
          <w:szCs w:val="22"/>
        </w:rPr>
        <w:t xml:space="preserve">, zgodnie z ustalonymi terminami przerw w funkcjonowaniu poszczególnych jednostek, które zostały określone w 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>Zarządzeni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zmieniającym </w:t>
      </w:r>
      <w:r w:rsidR="00C454E7" w:rsidRPr="000569E3">
        <w:rPr>
          <w:rFonts w:asciiTheme="minorHAnsi" w:hAnsiTheme="minorHAnsi" w:cstheme="minorHAnsi"/>
          <w:sz w:val="22"/>
          <w:szCs w:val="22"/>
        </w:rPr>
        <w:t>Nr OR.0050.245.2025 Burmistrza Ozimka z dnia 4 grudnia 2025</w:t>
      </w:r>
      <w:r w:rsidR="00C454E7">
        <w:rPr>
          <w:rFonts w:asciiTheme="minorHAnsi" w:hAnsiTheme="minorHAnsi" w:cstheme="minorHAnsi"/>
          <w:sz w:val="22"/>
          <w:szCs w:val="22"/>
        </w:rPr>
        <w:t xml:space="preserve"> r., </w:t>
      </w:r>
    </w:p>
    <w:p w14:paraId="7D378B5F" w14:textId="746C5599" w:rsidR="0042428E" w:rsidRPr="00C454E7" w:rsidRDefault="00C454E7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Okres </w:t>
      </w:r>
      <w:r w:rsidR="0042428E" w:rsidRPr="00C454E7">
        <w:rPr>
          <w:rFonts w:asciiTheme="minorHAnsi" w:hAnsiTheme="minorHAnsi" w:cstheme="minorHAnsi"/>
          <w:sz w:val="22"/>
          <w:szCs w:val="22"/>
        </w:rPr>
        <w:t>dyżuru wakacyjnego nie jest okresem adaptacji dzieci, które będą uczęszczały do przedszkola od 1 września danego roku.</w:t>
      </w:r>
    </w:p>
    <w:p w14:paraId="2F547006" w14:textId="62EA8599" w:rsidR="007502F1" w:rsidRPr="00B90591" w:rsidRDefault="007502F1" w:rsidP="007502F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Decyzje o organizacji działalności poszczególnych przedszkoli w okresie wakacji, w tym </w:t>
      </w:r>
      <w:r w:rsidRPr="00B90591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="00DD186D">
        <w:rPr>
          <w:rFonts w:asciiTheme="minorHAnsi" w:hAnsiTheme="minorHAnsi" w:cstheme="minorHAnsi"/>
          <w:sz w:val="22"/>
          <w:szCs w:val="22"/>
        </w:rPr>
        <w:t>liczbie</w:t>
      </w:r>
      <w:r w:rsidRPr="00B90591">
        <w:rPr>
          <w:rFonts w:asciiTheme="minorHAnsi" w:hAnsiTheme="minorHAnsi" w:cstheme="minorHAnsi"/>
          <w:sz w:val="22"/>
          <w:szCs w:val="22"/>
        </w:rPr>
        <w:t xml:space="preserve"> miejsc w przedszkolu w okresie wakacji podejmuje dyrektor </w:t>
      </w:r>
      <w:r w:rsidRPr="00B90591">
        <w:rPr>
          <w:rFonts w:asciiTheme="minorHAnsi" w:hAnsiTheme="minorHAnsi" w:cstheme="minorHAnsi"/>
          <w:sz w:val="22"/>
          <w:szCs w:val="22"/>
          <w:u w:val="single"/>
        </w:rPr>
        <w:t>uwzględniając realne możliwości organizacyjne przedszkola.</w:t>
      </w:r>
    </w:p>
    <w:p w14:paraId="3D40FDE6" w14:textId="77777777" w:rsidR="00B90591" w:rsidRPr="00B90591" w:rsidRDefault="00B90591" w:rsidP="00B90591">
      <w:pPr>
        <w:pStyle w:val="Akapitzlist"/>
        <w:tabs>
          <w:tab w:val="left" w:pos="284"/>
        </w:tabs>
        <w:spacing w:line="276" w:lineRule="auto"/>
        <w:ind w:left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EAA5CF0" w14:textId="3B12AAB2" w:rsidR="0042428E" w:rsidRDefault="0042428E" w:rsidP="0042428E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t>Rodzice są zobowiązani do spełnienia następujących warunków przyjęcia dziecka na dyżur wakacyjny:</w:t>
      </w:r>
    </w:p>
    <w:p w14:paraId="18F1B819" w14:textId="77777777" w:rsidR="00B90591" w:rsidRDefault="00B90591" w:rsidP="00B9059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B9E00" w14:textId="28CB1D9C" w:rsidR="0042428E" w:rsidRPr="00B90591" w:rsidRDefault="0042428E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Złożenie prawidłowo wypełnionego wniosku o przyjęcia dziecka na dyżur wakacyjny w terminie </w:t>
      </w:r>
      <w:r w:rsidR="00DD186D">
        <w:rPr>
          <w:rFonts w:asciiTheme="minorHAnsi" w:hAnsiTheme="minorHAnsi" w:cstheme="minorHAnsi"/>
          <w:sz w:val="22"/>
          <w:szCs w:val="22"/>
        </w:rPr>
        <w:br/>
      </w:r>
      <w:r w:rsidRPr="00B90591">
        <w:rPr>
          <w:rFonts w:asciiTheme="minorHAnsi" w:hAnsiTheme="minorHAnsi" w:cstheme="minorHAnsi"/>
          <w:sz w:val="22"/>
          <w:szCs w:val="22"/>
        </w:rPr>
        <w:t>od</w:t>
      </w:r>
      <w:r w:rsidR="00AA529E">
        <w:rPr>
          <w:rFonts w:asciiTheme="minorHAnsi" w:hAnsiTheme="minorHAnsi" w:cstheme="minorHAnsi"/>
          <w:sz w:val="22"/>
          <w:szCs w:val="22"/>
        </w:rPr>
        <w:t xml:space="preserve"> 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15.05.202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AA529E" w:rsidRPr="00B62352">
        <w:rPr>
          <w:rFonts w:asciiTheme="minorHAnsi" w:hAnsiTheme="minorHAnsi" w:cstheme="minorHAnsi"/>
          <w:sz w:val="22"/>
          <w:szCs w:val="22"/>
        </w:rPr>
        <w:t xml:space="preserve"> </w:t>
      </w:r>
      <w:r w:rsidRPr="00B62352">
        <w:rPr>
          <w:rFonts w:asciiTheme="minorHAnsi" w:hAnsiTheme="minorHAnsi" w:cstheme="minorHAnsi"/>
          <w:sz w:val="22"/>
          <w:szCs w:val="22"/>
        </w:rPr>
        <w:t xml:space="preserve">do </w:t>
      </w:r>
      <w:r w:rsidR="00B9119D" w:rsidRPr="00B62352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B62352">
        <w:rPr>
          <w:rFonts w:asciiTheme="minorHAnsi" w:hAnsiTheme="minorHAnsi" w:cstheme="minorHAnsi"/>
          <w:sz w:val="22"/>
          <w:szCs w:val="22"/>
        </w:rPr>
        <w:t xml:space="preserve"> Jeżeli </w:t>
      </w:r>
      <w:r w:rsidRPr="00B90591">
        <w:rPr>
          <w:rFonts w:asciiTheme="minorHAnsi" w:hAnsiTheme="minorHAnsi" w:cstheme="minorHAnsi"/>
          <w:sz w:val="22"/>
          <w:szCs w:val="22"/>
        </w:rPr>
        <w:t xml:space="preserve">rodzic zapisuje dziecko na więcej niż jeden turnus wakacyjny to wypełnia </w:t>
      </w:r>
      <w:r w:rsidR="00DD186D" w:rsidRPr="00B90591">
        <w:rPr>
          <w:rFonts w:asciiTheme="minorHAnsi" w:hAnsiTheme="minorHAnsi" w:cstheme="minorHAnsi"/>
          <w:sz w:val="22"/>
          <w:szCs w:val="22"/>
        </w:rPr>
        <w:t xml:space="preserve">osobny wniosek </w:t>
      </w:r>
      <w:r w:rsidRPr="00B90591">
        <w:rPr>
          <w:rFonts w:asciiTheme="minorHAnsi" w:hAnsiTheme="minorHAnsi" w:cstheme="minorHAnsi"/>
          <w:sz w:val="22"/>
          <w:szCs w:val="22"/>
        </w:rPr>
        <w:t xml:space="preserve">na każdy turnus. </w:t>
      </w:r>
      <w:r w:rsidRPr="00B90591">
        <w:rPr>
          <w:rFonts w:asciiTheme="minorHAnsi" w:hAnsiTheme="minorHAnsi" w:cstheme="minorHAnsi"/>
          <w:b/>
          <w:bCs/>
          <w:sz w:val="22"/>
          <w:szCs w:val="22"/>
        </w:rPr>
        <w:t xml:space="preserve">Wydawanie i przyjmowanie wniosków </w:t>
      </w:r>
      <w:proofErr w:type="gramStart"/>
      <w:r w:rsidRPr="00B90591">
        <w:rPr>
          <w:rFonts w:asciiTheme="minorHAnsi" w:hAnsiTheme="minorHAnsi" w:cstheme="minorHAnsi"/>
          <w:b/>
          <w:bCs/>
          <w:sz w:val="22"/>
          <w:szCs w:val="22"/>
        </w:rPr>
        <w:t>odbywa</w:t>
      </w:r>
      <w:proofErr w:type="gramEnd"/>
      <w:r w:rsidRPr="00B90591">
        <w:rPr>
          <w:rFonts w:asciiTheme="minorHAnsi" w:hAnsiTheme="minorHAnsi" w:cstheme="minorHAnsi"/>
          <w:b/>
          <w:bCs/>
          <w:sz w:val="22"/>
          <w:szCs w:val="22"/>
        </w:rPr>
        <w:t xml:space="preserve"> się w przedszkolu macierzystym</w:t>
      </w:r>
      <w:r w:rsidR="00B90591">
        <w:rPr>
          <w:rFonts w:asciiTheme="minorHAnsi" w:hAnsiTheme="minorHAnsi" w:cstheme="minorHAnsi"/>
          <w:sz w:val="22"/>
          <w:szCs w:val="22"/>
        </w:rPr>
        <w:t>.</w:t>
      </w:r>
    </w:p>
    <w:p w14:paraId="555A502C" w14:textId="77777777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Decyzję o przyjęciu dziecka do danego przedszkola w okresie wakacji podejmuje dyrektor dyżurującego przedszkola kierując się zasadą pierwszeństwa</w:t>
      </w:r>
      <w:r w:rsidRPr="00B90591">
        <w:rPr>
          <w:rFonts w:asciiTheme="minorHAnsi" w:hAnsiTheme="minorHAnsi" w:cstheme="minorHAnsi"/>
          <w:sz w:val="22"/>
          <w:szCs w:val="22"/>
        </w:rPr>
        <w:t>:</w:t>
      </w:r>
    </w:p>
    <w:p w14:paraId="04C29875" w14:textId="3256BF67" w:rsidR="007502F1" w:rsidRPr="00C50399" w:rsidRDefault="007502F1" w:rsidP="007502F1">
      <w:pPr>
        <w:pStyle w:val="Akapitzlist"/>
        <w:tabs>
          <w:tab w:val="left" w:pos="567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1)</w:t>
      </w:r>
      <w:r w:rsidRPr="00B90591">
        <w:rPr>
          <w:rFonts w:asciiTheme="minorHAnsi" w:hAnsiTheme="minorHAnsi" w:cstheme="minorHAnsi"/>
          <w:sz w:val="22"/>
          <w:szCs w:val="22"/>
        </w:rPr>
        <w:tab/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przyjmowania dzieci obojga pracujących rodziców/opiekunów prawnych lub pracującego rodzica/opiekuna prawnego, który samotnie wychowuje dziecko i nie korzystających w tym okresie z urlopu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wypoczynkowego, macierzyńskiego, rodzicielskiego, ojcowskiego, wychowawczego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, itp.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(oświadczenie złożone do wniosku może zostać zweryfikowane poprzez wezwanie do złożenia odpowiednich zaświadczeń z zakładu pracy);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85F6645" w14:textId="1EF5D7F1" w:rsidR="007502F1" w:rsidRPr="00C50399" w:rsidRDefault="007502F1" w:rsidP="007502F1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2)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przyjmowania na dyżur wakacyjny do danego przedszkola dzieci uczęszczających do tego przedszkola w roku 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szkolnym 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/202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, tj. do przedszkola „macierzystego”</w:t>
      </w:r>
      <w:r w:rsidR="00CB683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55D20717" w14:textId="42AE61B6" w:rsidR="007502F1" w:rsidRPr="00C50399" w:rsidRDefault="00B90591" w:rsidP="00C50399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3)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pobyt dziecka w przedszkolu przez cały okres dyżuru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566D47F" w14:textId="4B968510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Kartę zgłoszenia dziecka na dyżur wakacyjny do przedszkola rodzice/opiekunowie prawni pobierają </w:t>
      </w:r>
      <w:r w:rsidR="00C50399">
        <w:rPr>
          <w:rFonts w:asciiTheme="minorHAnsi" w:hAnsiTheme="minorHAnsi" w:cstheme="minorHAnsi"/>
          <w:sz w:val="22"/>
          <w:szCs w:val="22"/>
        </w:rPr>
        <w:t xml:space="preserve">w przedszkolu lub </w:t>
      </w:r>
      <w:r w:rsidRPr="00B90591">
        <w:rPr>
          <w:rFonts w:asciiTheme="minorHAnsi" w:hAnsiTheme="minorHAnsi" w:cstheme="minorHAnsi"/>
          <w:sz w:val="22"/>
          <w:szCs w:val="22"/>
        </w:rPr>
        <w:t>ze strony internetowej przedszkola. Wzór karty zgłoszenia dziecka stanowi załącznik do niniejszych zasad.</w:t>
      </w:r>
    </w:p>
    <w:p w14:paraId="04F30680" w14:textId="02FF5E64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Dyrektor przedszkola przygotowuje listę zgłoszonych dzieci do danej placówki w wybranym miesiącu (lipiec, sierpień) i wraz z kartami zgłoszeń przekazuje dyrektorowi dyżurującego </w:t>
      </w:r>
      <w:r w:rsidRPr="00B62352">
        <w:rPr>
          <w:rFonts w:asciiTheme="minorHAnsi" w:hAnsiTheme="minorHAnsi" w:cstheme="minorHAnsi"/>
          <w:sz w:val="22"/>
          <w:szCs w:val="22"/>
        </w:rPr>
        <w:t xml:space="preserve">przedszkola 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536E8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czerwca 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8233BF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4D0170" w14:textId="1375FCF2" w:rsidR="007502F1" w:rsidRDefault="00C50399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Rodzice/prawni opiekunowie dzieci, które nie zostały przyjęte na dyżur do preferowanego przedszkola ze względu na brak wolnych miejsc zostaną </w:t>
      </w:r>
      <w:r w:rsidR="00B62B8D">
        <w:rPr>
          <w:rFonts w:asciiTheme="minorHAnsi" w:hAnsiTheme="minorHAnsi" w:cstheme="minorHAnsi"/>
          <w:sz w:val="22"/>
          <w:szCs w:val="22"/>
        </w:rPr>
        <w:t>poinf</w:t>
      </w:r>
      <w:r w:rsidR="000A4525">
        <w:rPr>
          <w:rFonts w:asciiTheme="minorHAnsi" w:hAnsiTheme="minorHAnsi" w:cstheme="minorHAnsi"/>
          <w:sz w:val="22"/>
          <w:szCs w:val="22"/>
        </w:rPr>
        <w:t xml:space="preserve">ormowani, która jednostka dysponuje wolnymi miejscami. </w:t>
      </w:r>
    </w:p>
    <w:p w14:paraId="2B04398C" w14:textId="1A4C7A5F" w:rsidR="000A4525" w:rsidRDefault="000A4525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wywieszenia list dzieci</w:t>
      </w:r>
      <w:r w:rsidR="00514631">
        <w:rPr>
          <w:rFonts w:asciiTheme="minorHAnsi" w:hAnsiTheme="minorHAnsi" w:cstheme="minorHAnsi"/>
          <w:sz w:val="22"/>
          <w:szCs w:val="22"/>
        </w:rPr>
        <w:t xml:space="preserve"> przyjętych na dyżur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14631">
        <w:rPr>
          <w:rFonts w:asciiTheme="minorHAnsi" w:hAnsiTheme="minorHAnsi" w:cstheme="minorHAnsi"/>
          <w:b/>
          <w:bCs/>
          <w:sz w:val="22"/>
          <w:szCs w:val="22"/>
        </w:rPr>
        <w:t>16 czerwca 2026 r.</w:t>
      </w:r>
    </w:p>
    <w:p w14:paraId="07449B13" w14:textId="752E75B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266FAE0" w14:textId="13B30D90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71C0AE7" w14:textId="69DB259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73E24B8" w14:textId="46135AEB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93CC6C" w14:textId="14165063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71690E6" w14:textId="77C1A476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0A4EA77" w14:textId="1ACBDE0C" w:rsidR="007502F1" w:rsidRDefault="000B5CDD" w:rsidP="007502F1">
      <w:pPr>
        <w:autoSpaceDE w:val="0"/>
        <w:autoSpaceDN w:val="0"/>
        <w:adjustRightInd w:val="0"/>
        <w:rPr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502F1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9"/>
  </w:num>
  <w:num w:numId="2" w16cid:durableId="926226748">
    <w:abstractNumId w:val="6"/>
  </w:num>
  <w:num w:numId="3" w16cid:durableId="983971709">
    <w:abstractNumId w:val="7"/>
  </w:num>
  <w:num w:numId="4" w16cid:durableId="1106538917">
    <w:abstractNumId w:val="4"/>
  </w:num>
  <w:num w:numId="5" w16cid:durableId="2001155054">
    <w:abstractNumId w:val="12"/>
  </w:num>
  <w:num w:numId="6" w16cid:durableId="325594524">
    <w:abstractNumId w:val="10"/>
  </w:num>
  <w:num w:numId="7" w16cid:durableId="564494024">
    <w:abstractNumId w:val="0"/>
  </w:num>
  <w:num w:numId="8" w16cid:durableId="572935534">
    <w:abstractNumId w:val="8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58E"/>
    <w:rsid w:val="0003697F"/>
    <w:rsid w:val="00040655"/>
    <w:rsid w:val="000407DE"/>
    <w:rsid w:val="00041913"/>
    <w:rsid w:val="000569E3"/>
    <w:rsid w:val="0005797F"/>
    <w:rsid w:val="00080A97"/>
    <w:rsid w:val="000A3346"/>
    <w:rsid w:val="000A4525"/>
    <w:rsid w:val="000B5CDD"/>
    <w:rsid w:val="001A2BAC"/>
    <w:rsid w:val="001B43DA"/>
    <w:rsid w:val="00205A39"/>
    <w:rsid w:val="00227FA3"/>
    <w:rsid w:val="002677C1"/>
    <w:rsid w:val="00273EFD"/>
    <w:rsid w:val="00274B7C"/>
    <w:rsid w:val="00285E38"/>
    <w:rsid w:val="002904FB"/>
    <w:rsid w:val="002B1176"/>
    <w:rsid w:val="002E50E0"/>
    <w:rsid w:val="003042B9"/>
    <w:rsid w:val="00344FBA"/>
    <w:rsid w:val="003C142A"/>
    <w:rsid w:val="003C4BEB"/>
    <w:rsid w:val="0042428E"/>
    <w:rsid w:val="00426143"/>
    <w:rsid w:val="004744DF"/>
    <w:rsid w:val="004A761F"/>
    <w:rsid w:val="004C7CA6"/>
    <w:rsid w:val="00512B8A"/>
    <w:rsid w:val="00514631"/>
    <w:rsid w:val="005219D3"/>
    <w:rsid w:val="00540763"/>
    <w:rsid w:val="005E6A78"/>
    <w:rsid w:val="00610BCD"/>
    <w:rsid w:val="007502F1"/>
    <w:rsid w:val="007C0600"/>
    <w:rsid w:val="007F35AE"/>
    <w:rsid w:val="008233BF"/>
    <w:rsid w:val="00917201"/>
    <w:rsid w:val="0096693F"/>
    <w:rsid w:val="009A5797"/>
    <w:rsid w:val="00A25910"/>
    <w:rsid w:val="00A3684F"/>
    <w:rsid w:val="00AA529E"/>
    <w:rsid w:val="00AC4C78"/>
    <w:rsid w:val="00B62352"/>
    <w:rsid w:val="00B62B8D"/>
    <w:rsid w:val="00B6346D"/>
    <w:rsid w:val="00B90591"/>
    <w:rsid w:val="00B9119D"/>
    <w:rsid w:val="00B91E52"/>
    <w:rsid w:val="00BA0E58"/>
    <w:rsid w:val="00BE2B57"/>
    <w:rsid w:val="00C333BA"/>
    <w:rsid w:val="00C454E7"/>
    <w:rsid w:val="00C50399"/>
    <w:rsid w:val="00C84A78"/>
    <w:rsid w:val="00CB683D"/>
    <w:rsid w:val="00D31100"/>
    <w:rsid w:val="00D536E8"/>
    <w:rsid w:val="00D7015C"/>
    <w:rsid w:val="00DD186D"/>
    <w:rsid w:val="00EC6A88"/>
    <w:rsid w:val="00F42367"/>
    <w:rsid w:val="00F75CCF"/>
    <w:rsid w:val="00F91B78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79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MałgorzataJ</cp:lastModifiedBy>
  <cp:revision>23</cp:revision>
  <cp:lastPrinted>2023-04-25T07:50:00Z</cp:lastPrinted>
  <dcterms:created xsi:type="dcterms:W3CDTF">2023-01-09T15:57:00Z</dcterms:created>
  <dcterms:modified xsi:type="dcterms:W3CDTF">2026-05-11T10:01:00Z</dcterms:modified>
</cp:coreProperties>
</file>